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7B8E89FD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C73A4D">
        <w:rPr>
          <w:b/>
        </w:rPr>
        <w:t>3</w:t>
      </w:r>
      <w:r w:rsidR="00C620FD">
        <w:rPr>
          <w:b/>
        </w:rPr>
        <w:t>3-34</w:t>
      </w:r>
      <w:r>
        <w:rPr>
          <w:b/>
        </w:rPr>
        <w:t xml:space="preserve"> ) </w:t>
      </w:r>
      <w:r w:rsidR="00C620FD">
        <w:rPr>
          <w:b/>
          <w:color w:val="FF0000"/>
        </w:rPr>
        <w:t xml:space="preserve">18 </w:t>
      </w:r>
      <w:r w:rsidR="002648D1">
        <w:rPr>
          <w:b/>
          <w:color w:val="FF0000"/>
        </w:rPr>
        <w:t>Mayıs</w:t>
      </w:r>
      <w:r w:rsidR="00C620FD">
        <w:rPr>
          <w:b/>
          <w:color w:val="FF0000"/>
        </w:rPr>
        <w:t>-1 Haziran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05D9D15" w:rsidR="00FB3D40" w:rsidRDefault="00C620FD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4EF1B64" w14:textId="77777777" w:rsidR="00C620FD" w:rsidRPr="008833EE" w:rsidRDefault="00C620FD" w:rsidP="00C620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73FABC18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*Gram ve Kilogram</w:t>
            </w:r>
          </w:p>
          <w:p w14:paraId="750ECCB7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*Kilogram ve Gram İle Kütle Ölçme</w:t>
            </w:r>
          </w:p>
          <w:p w14:paraId="53D08D2D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*Ton ve Miligram</w:t>
            </w:r>
          </w:p>
          <w:p w14:paraId="02C4EB91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Kütle Ölçme Birimleri Arasındaki İlişkiler</w:t>
            </w:r>
          </w:p>
          <w:p w14:paraId="76252E0E" w14:textId="0D0A085A" w:rsidR="002648D1" w:rsidRDefault="002648D1" w:rsidP="000377B4">
            <w:pPr>
              <w:spacing w:line="276" w:lineRule="auto"/>
              <w:rPr>
                <w:lang w:eastAsia="en-US"/>
              </w:rPr>
            </w:pP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8D7F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M.4.3.5.1. Yarım ve çeyrek kilogramı gram cinsinden ifade eder.</w:t>
            </w:r>
          </w:p>
          <w:p w14:paraId="1E27F85C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6FB63D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M.4.3.5.2. Kilogram ve gramı kütle ölçerken birlikte kullanır.</w:t>
            </w:r>
          </w:p>
          <w:p w14:paraId="1EAF33AE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5E54E1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M.4.3.5.3. Ton ve miligramın kullanıldığı yerleri belirler </w:t>
            </w:r>
          </w:p>
          <w:p w14:paraId="37EB1E32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1370F3" w14:textId="51F23190" w:rsidR="00FB3D40" w:rsidRDefault="00C620FD" w:rsidP="00C620F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M.4.3.5.4. Ton-kilogram, kilogram-gram, gram-miligram arasındaki ilişkiyi açıklar ve birbirine dönüştürür</w:t>
            </w: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7BF79383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620FD">
              <w:rPr>
                <w:lang w:eastAsia="en-US"/>
              </w:rPr>
              <w:t>53</w:t>
            </w:r>
            <w:r>
              <w:rPr>
                <w:lang w:eastAsia="en-US"/>
              </w:rPr>
              <w:t xml:space="preserve">) Hatırlayalım etkinliği hakkında konuşulur. </w:t>
            </w:r>
            <w:r w:rsidR="00C620FD">
              <w:rPr>
                <w:lang w:eastAsia="en-US"/>
              </w:rPr>
              <w:t>Zeynep Hanım</w:t>
            </w:r>
            <w:r w:rsidR="002648D1">
              <w:rPr>
                <w:lang w:eastAsia="en-US"/>
              </w:rPr>
              <w:t xml:space="preserve">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695D8BE0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C620FD">
              <w:rPr>
                <w:lang w:eastAsia="en-US"/>
              </w:rPr>
              <w:t>54</w:t>
            </w:r>
            <w:r>
              <w:rPr>
                <w:lang w:eastAsia="en-US"/>
              </w:rPr>
              <w:t xml:space="preserve">) Örneklerle </w:t>
            </w:r>
            <w:r w:rsidR="00C620FD" w:rsidRPr="008833EE">
              <w:rPr>
                <w:rFonts w:ascii="Tahoma" w:hAnsi="Tahoma" w:cs="Tahoma"/>
                <w:sz w:val="16"/>
                <w:szCs w:val="16"/>
              </w:rPr>
              <w:t>Yarım ve çeyrek kilogramı gram cinsinden ifade e</w:t>
            </w:r>
            <w:r w:rsidR="00C620FD">
              <w:rPr>
                <w:rFonts w:ascii="Tahoma" w:hAnsi="Tahoma" w:cs="Tahoma"/>
                <w:sz w:val="16"/>
                <w:szCs w:val="16"/>
              </w:rPr>
              <w:t xml:space="preserve">tme </w:t>
            </w:r>
            <w:r w:rsidR="002648D1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2EAF6FAA" w14:textId="77777777" w:rsidR="002648D1" w:rsidRDefault="00FB3D40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620FD">
              <w:rPr>
                <w:lang w:eastAsia="en-US"/>
              </w:rPr>
              <w:t>54</w:t>
            </w:r>
            <w:r>
              <w:rPr>
                <w:lang w:eastAsia="en-US"/>
              </w:rPr>
              <w:t>) Alıştırma yapalım bölümü yapılır.</w:t>
            </w:r>
          </w:p>
          <w:p w14:paraId="0CB4E41B" w14:textId="20E9C389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255) Hatırlayalım etkinliği hakkında konuşulur. Kazlar örneği incelenir. İşlemlerin nasıl yapılacağı hakkında konuşulur. Yapalım öğrenelim bölümü yapılır.</w:t>
            </w:r>
          </w:p>
          <w:p w14:paraId="129FA738" w14:textId="51B2F64F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 xml:space="preserve">(Sayfa 256-257) Örneklerle </w:t>
            </w:r>
            <w:r w:rsidRPr="00C620FD">
              <w:rPr>
                <w:rFonts w:ascii="Tahoma" w:hAnsi="Tahoma" w:cs="Tahoma"/>
                <w:sz w:val="16"/>
                <w:szCs w:val="16"/>
              </w:rPr>
              <w:t>Kilogram ve gramı kütle ölçerken birlikte kullan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11DEC6CB" w14:textId="6D493688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257) Alıştırma yapalım bölümü yapılır.</w:t>
            </w:r>
          </w:p>
          <w:p w14:paraId="2A919558" w14:textId="361F02D8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258) Hatırlayalım etkinliği hakkında konuşulur. Milli Parklar örneği incelenir. İşlemlerin nasıl yapılacağı hakkında konuşulur. Yapalım öğrenelim bölümü yapılır.</w:t>
            </w:r>
          </w:p>
          <w:p w14:paraId="2E1B2D6F" w14:textId="5E79A22F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 xml:space="preserve">(Sayfa 258)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Ton ve miligramın kullanıldığı yerleri belirle</w:t>
            </w:r>
            <w:r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63AAB458" w14:textId="6F5F622D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259) Alıştırma yapalım bölümü yapılır.</w:t>
            </w:r>
          </w:p>
          <w:p w14:paraId="7FC40DB7" w14:textId="421C5CD1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260) Hatırlayalım etkinliği hakkında konuşulur. Kömür örneği incelenir. İşlemlerin nasıl yapılacağı hakkında konuşulur. Yapalım öğrenelim bölümü yapılır.</w:t>
            </w:r>
          </w:p>
          <w:p w14:paraId="1F4F138D" w14:textId="79E42989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 xml:space="preserve">(Sayfa 261)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Kütle Ölçme Birimleri Arasındaki İlişkiler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i anlama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7ADDB9E" w14:textId="56C4CC77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262) Alıştırma yapalım bölümü yapılır.</w:t>
            </w:r>
          </w:p>
          <w:p w14:paraId="673DD1FB" w14:textId="4AEEF018" w:rsidR="00C620FD" w:rsidRDefault="00C620FD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E51CA" w14:textId="4A45D73A" w:rsidR="00FB3D40" w:rsidRPr="002648D1" w:rsidRDefault="00C73A4D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F883D" w14:textId="1841AAAE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Tonun ve miligramın kısaltma kullanılarak gösterimine yer verilir.</w:t>
            </w:r>
          </w:p>
          <w:p w14:paraId="780EE24D" w14:textId="2A3D986C" w:rsidR="00FB3D40" w:rsidRPr="00C620FD" w:rsidRDefault="00C620FD" w:rsidP="000377B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Ondalık gösterim gerektirmeyen dönüştürmeler yapılır</w:t>
            </w: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2B5E2B1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2E3C1450" w14:textId="77777777" w:rsidR="00842446" w:rsidRDefault="00842446" w:rsidP="00842446">
      <w:pPr>
        <w:tabs>
          <w:tab w:val="left" w:pos="3569"/>
        </w:tabs>
        <w:rPr>
          <w:b/>
        </w:rPr>
      </w:pPr>
    </w:p>
    <w:p w14:paraId="51E412E2" w14:textId="77777777" w:rsidR="00842446" w:rsidRDefault="00842446" w:rsidP="00842446">
      <w:pPr>
        <w:tabs>
          <w:tab w:val="left" w:pos="3569"/>
        </w:tabs>
        <w:jc w:val="center"/>
        <w:rPr>
          <w:b/>
        </w:rPr>
      </w:pPr>
    </w:p>
    <w:p w14:paraId="35B54F6E" w14:textId="77777777" w:rsidR="00842446" w:rsidRDefault="00842446" w:rsidP="00842446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07B4F4F3" w14:textId="77777777" w:rsidR="00842446" w:rsidRDefault="00842446" w:rsidP="00842446">
      <w:pPr>
        <w:rPr>
          <w:b/>
        </w:rPr>
      </w:pPr>
    </w:p>
    <w:p w14:paraId="4425B46A" w14:textId="77777777" w:rsidR="00842446" w:rsidRDefault="00842446" w:rsidP="00842446">
      <w:pPr>
        <w:jc w:val="center"/>
        <w:rPr>
          <w:b/>
        </w:rPr>
      </w:pPr>
      <w:r>
        <w:rPr>
          <w:b/>
        </w:rPr>
        <w:t>MATEMATİK DERSİ GÜNLÜK DERS PLANI</w:t>
      </w:r>
    </w:p>
    <w:p w14:paraId="758731CD" w14:textId="7496CB50" w:rsidR="00842446" w:rsidRDefault="00842446" w:rsidP="00842446">
      <w:pPr>
        <w:jc w:val="center"/>
        <w:rPr>
          <w:b/>
          <w:color w:val="FF0000"/>
        </w:rPr>
      </w:pPr>
      <w:r>
        <w:rPr>
          <w:b/>
        </w:rPr>
        <w:t xml:space="preserve">(HAFTA 34 ) </w:t>
      </w:r>
      <w:r>
        <w:rPr>
          <w:b/>
          <w:color w:val="FF0000"/>
        </w:rPr>
        <w:t>2-5</w:t>
      </w:r>
      <w:r>
        <w:rPr>
          <w:b/>
          <w:color w:val="FF0000"/>
        </w:rPr>
        <w:t xml:space="preserve"> Haziran</w:t>
      </w:r>
    </w:p>
    <w:p w14:paraId="5E8E89DF" w14:textId="77777777" w:rsidR="00842446" w:rsidRDefault="00842446" w:rsidP="00842446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1D4C085B" w14:textId="77777777" w:rsidR="00842446" w:rsidRDefault="00842446" w:rsidP="00842446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42446" w14:paraId="651378CD" w14:textId="77777777" w:rsidTr="009F6AD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E94475" w14:textId="77777777" w:rsidR="00842446" w:rsidRDefault="00842446" w:rsidP="009F6AD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F3F539" w14:textId="7A11C47D" w:rsidR="00842446" w:rsidRDefault="00842446" w:rsidP="009F6AD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Saat</w:t>
            </w:r>
          </w:p>
        </w:tc>
      </w:tr>
      <w:tr w:rsidR="00842446" w14:paraId="08E41B73" w14:textId="77777777" w:rsidTr="009F6A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0E3C4C" w14:textId="77777777" w:rsidR="00842446" w:rsidRDefault="00842446" w:rsidP="009F6AD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2BF1B2" w14:textId="77777777" w:rsidR="00842446" w:rsidRDefault="00842446" w:rsidP="009F6AD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842446" w14:paraId="2ECA9A9D" w14:textId="77777777" w:rsidTr="009F6A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1FDBFD4" w14:textId="77777777" w:rsidR="00842446" w:rsidRDefault="00842446" w:rsidP="009F6AD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B4F291" w14:textId="77777777" w:rsidR="00842446" w:rsidRDefault="00842446" w:rsidP="009F6AD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842446" w14:paraId="1B1B2400" w14:textId="77777777" w:rsidTr="009F6A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9A4F47" w14:textId="77777777" w:rsidR="00842446" w:rsidRDefault="00842446" w:rsidP="009F6AD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E03342" w14:textId="77777777" w:rsidR="00842446" w:rsidRDefault="00842446" w:rsidP="009F6AD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842446" w14:paraId="310B3149" w14:textId="77777777" w:rsidTr="009F6A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B40D03D" w14:textId="77777777" w:rsidR="00842446" w:rsidRDefault="00842446" w:rsidP="009F6AD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7F51AA0" w14:textId="22CDAF8F" w:rsidR="00842446" w:rsidRDefault="00842446" w:rsidP="009F6AD1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Kütle Ölçme Problemleri</w:t>
            </w:r>
            <w:r>
              <w:rPr>
                <w:lang w:eastAsia="en-US"/>
              </w:rPr>
              <w:t xml:space="preserve"> </w:t>
            </w:r>
          </w:p>
        </w:tc>
      </w:tr>
    </w:tbl>
    <w:p w14:paraId="156E8A19" w14:textId="77777777" w:rsidR="00842446" w:rsidRDefault="00842446" w:rsidP="00842446">
      <w:pPr>
        <w:ind w:firstLine="180"/>
        <w:rPr>
          <w:b/>
        </w:rPr>
      </w:pPr>
    </w:p>
    <w:p w14:paraId="4CB4ACFC" w14:textId="77777777" w:rsidR="00842446" w:rsidRDefault="00842446" w:rsidP="00842446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42446" w14:paraId="27DE1930" w14:textId="77777777" w:rsidTr="009F6AD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1976" w14:textId="77777777" w:rsidR="00842446" w:rsidRDefault="00842446" w:rsidP="009F6AD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9C81" w14:textId="560D5F6A" w:rsidR="00842446" w:rsidRDefault="00842446" w:rsidP="00842446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M.4.3.5.5. Ton, kilogram, gram ve miligram ile ilgili problemleri çözer.</w:t>
            </w:r>
          </w:p>
          <w:p w14:paraId="133D0B10" w14:textId="2EADD5FA" w:rsidR="00842446" w:rsidRDefault="00842446" w:rsidP="009F6AD1">
            <w:pPr>
              <w:spacing w:line="276" w:lineRule="auto"/>
              <w:rPr>
                <w:lang w:eastAsia="en-US"/>
              </w:rPr>
            </w:pPr>
          </w:p>
        </w:tc>
      </w:tr>
      <w:tr w:rsidR="00842446" w14:paraId="76360189" w14:textId="77777777" w:rsidTr="009F6AD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791F02" w14:textId="77777777" w:rsidR="00842446" w:rsidRDefault="00842446" w:rsidP="009F6AD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57A737AA" w14:textId="77777777" w:rsidR="00842446" w:rsidRDefault="00842446" w:rsidP="009F6AD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0F477B" w14:textId="77777777" w:rsidR="00842446" w:rsidRDefault="00842446" w:rsidP="009F6A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842446" w14:paraId="2C68DC4C" w14:textId="77777777" w:rsidTr="009F6AD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E5EC65" w14:textId="77777777" w:rsidR="00842446" w:rsidRDefault="00842446" w:rsidP="009F6AD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AA8979" w14:textId="77777777" w:rsidR="00842446" w:rsidRDefault="00842446" w:rsidP="009F6A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842446" w14:paraId="3D635A00" w14:textId="77777777" w:rsidTr="009F6AD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D81451" w14:textId="77777777" w:rsidR="00842446" w:rsidRDefault="00842446" w:rsidP="009F6A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59056EB" w14:textId="77777777" w:rsidR="00842446" w:rsidRDefault="00842446" w:rsidP="009F6A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842446" w14:paraId="09310C67" w14:textId="77777777" w:rsidTr="009F6AD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089BE" w14:textId="77777777" w:rsidR="00842446" w:rsidRDefault="00842446" w:rsidP="009F6A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842446" w14:paraId="04C01EC8" w14:textId="77777777" w:rsidTr="009F6AD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B57EBF" w14:textId="41130B75" w:rsidR="00842446" w:rsidRDefault="00842446" w:rsidP="00842446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3) Hatırlayalım etkinliği hakkında konuşulur. </w:t>
            </w:r>
            <w:r>
              <w:rPr>
                <w:lang w:eastAsia="en-US"/>
              </w:rPr>
              <w:t>Örnek problem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519497BB" w14:textId="40C54DAA" w:rsidR="00842446" w:rsidRDefault="00842446" w:rsidP="00842446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Problem çözüm aşamaları örneklerle anlatılır.</w:t>
            </w:r>
          </w:p>
          <w:p w14:paraId="02CC2920" w14:textId="7CDEFAA7" w:rsidR="00842446" w:rsidRPr="00700BDD" w:rsidRDefault="00842446" w:rsidP="00842446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</w:t>
            </w:r>
            <w:r>
              <w:rPr>
                <w:lang w:eastAsia="en-US"/>
              </w:rPr>
              <w:t>4</w:t>
            </w:r>
            <w:r>
              <w:rPr>
                <w:lang w:eastAsia="en-US"/>
              </w:rPr>
              <w:t>-265</w:t>
            </w:r>
            <w:r>
              <w:rPr>
                <w:lang w:eastAsia="en-US"/>
              </w:rPr>
              <w:t xml:space="preserve">) </w:t>
            </w:r>
            <w:r>
              <w:rPr>
                <w:lang w:eastAsia="en-US"/>
              </w:rPr>
              <w:t>Sen olsaydın ne yapardın? Etkinliği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yapılır.</w:t>
            </w:r>
          </w:p>
          <w:p w14:paraId="6D526BE4" w14:textId="3DFC177F" w:rsidR="00842446" w:rsidRDefault="00842446" w:rsidP="00842446">
            <w:pPr>
              <w:pStyle w:val="ListeParagraf"/>
              <w:numPr>
                <w:ilvl w:val="0"/>
                <w:numId w:val="51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66</w:t>
            </w:r>
            <w:r>
              <w:rPr>
                <w:lang w:eastAsia="en-US"/>
              </w:rPr>
              <w:t xml:space="preserve">) </w:t>
            </w:r>
            <w:r>
              <w:rPr>
                <w:lang w:eastAsia="en-US"/>
              </w:rPr>
              <w:t>Problem kurma etkinlikleri</w:t>
            </w:r>
            <w:r>
              <w:rPr>
                <w:lang w:eastAsia="en-US"/>
              </w:rPr>
              <w:t xml:space="preserve"> yapılır.</w:t>
            </w:r>
          </w:p>
          <w:p w14:paraId="0E01FDAC" w14:textId="4F9615BD" w:rsidR="00842446" w:rsidRDefault="00842446" w:rsidP="00842446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67</w:t>
            </w:r>
            <w:r>
              <w:rPr>
                <w:lang w:eastAsia="en-US"/>
              </w:rPr>
              <w:t xml:space="preserve">) </w:t>
            </w:r>
            <w:r>
              <w:rPr>
                <w:lang w:eastAsia="en-US"/>
              </w:rPr>
              <w:t>Alıştırma yapalım bölümü yapılır.</w:t>
            </w:r>
          </w:p>
          <w:p w14:paraId="61333689" w14:textId="77777777" w:rsidR="00842446" w:rsidRDefault="00842446" w:rsidP="00842446">
            <w:pPr>
              <w:pStyle w:val="ListeParagraf"/>
              <w:numPr>
                <w:ilvl w:val="0"/>
                <w:numId w:val="51"/>
              </w:numPr>
              <w:spacing w:line="276" w:lineRule="auto"/>
              <w:rPr>
                <w:lang w:eastAsia="en-US"/>
              </w:rPr>
            </w:pPr>
          </w:p>
        </w:tc>
      </w:tr>
      <w:tr w:rsidR="00842446" w14:paraId="67C9BA8F" w14:textId="77777777" w:rsidTr="009F6AD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9699F8B" w14:textId="77777777" w:rsidR="00842446" w:rsidRDefault="00842446" w:rsidP="009F6A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441A7CE0" w14:textId="77777777" w:rsidR="00842446" w:rsidRDefault="00842446" w:rsidP="009F6A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7356DFF" w14:textId="77777777" w:rsidR="00842446" w:rsidRDefault="00842446" w:rsidP="009F6AD1">
            <w:pPr>
              <w:spacing w:line="276" w:lineRule="auto"/>
              <w:rPr>
                <w:lang w:eastAsia="en-US"/>
              </w:rPr>
            </w:pPr>
          </w:p>
        </w:tc>
      </w:tr>
    </w:tbl>
    <w:p w14:paraId="4106E182" w14:textId="77777777" w:rsidR="00842446" w:rsidRDefault="00842446" w:rsidP="00842446">
      <w:pPr>
        <w:pStyle w:val="Balk6"/>
        <w:ind w:firstLine="180"/>
        <w:rPr>
          <w:sz w:val="20"/>
        </w:rPr>
      </w:pPr>
    </w:p>
    <w:p w14:paraId="4005FEBC" w14:textId="77777777" w:rsidR="00842446" w:rsidRDefault="00842446" w:rsidP="00842446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42446" w14:paraId="0B14D861" w14:textId="77777777" w:rsidTr="009F6AD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10A4937" w14:textId="77777777" w:rsidR="00842446" w:rsidRDefault="00842446" w:rsidP="009F6AD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2A7916E" w14:textId="77777777" w:rsidR="00842446" w:rsidRDefault="00842446" w:rsidP="009F6A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3099F" w14:textId="77777777" w:rsidR="00842446" w:rsidRPr="002648D1" w:rsidRDefault="00842446" w:rsidP="009F6A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9BDBCE2" w14:textId="77777777" w:rsidR="00842446" w:rsidRDefault="00842446" w:rsidP="00842446">
      <w:pPr>
        <w:pStyle w:val="Balk6"/>
        <w:ind w:firstLine="0"/>
        <w:rPr>
          <w:sz w:val="20"/>
        </w:rPr>
      </w:pPr>
    </w:p>
    <w:p w14:paraId="3F03F40E" w14:textId="77777777" w:rsidR="00842446" w:rsidRDefault="00842446" w:rsidP="00842446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842446" w14:paraId="11172EF5" w14:textId="77777777" w:rsidTr="009F6AD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5B6A1A5" w14:textId="77777777" w:rsidR="00842446" w:rsidRDefault="00842446" w:rsidP="009F6A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A63E147" w14:textId="77777777" w:rsidR="00842446" w:rsidRDefault="00842446" w:rsidP="009F6A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F233A" w14:textId="4D20A1B9" w:rsidR="00842446" w:rsidRPr="00C620FD" w:rsidRDefault="00842446" w:rsidP="009F6A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</w:tr>
    </w:tbl>
    <w:p w14:paraId="41711A09" w14:textId="77777777" w:rsidR="00842446" w:rsidRDefault="00842446" w:rsidP="00842446">
      <w:pPr>
        <w:tabs>
          <w:tab w:val="left" w:pos="3569"/>
        </w:tabs>
        <w:jc w:val="right"/>
        <w:rPr>
          <w:b/>
        </w:rPr>
      </w:pPr>
    </w:p>
    <w:p w14:paraId="2B00AB7B" w14:textId="77777777" w:rsidR="00842446" w:rsidRDefault="00842446" w:rsidP="00842446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53BF49DA" w14:textId="77777777" w:rsidR="00842446" w:rsidRDefault="00842446" w:rsidP="00842446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6C810490" w14:textId="77777777" w:rsidR="00842446" w:rsidRDefault="00842446" w:rsidP="00842446">
      <w:pPr>
        <w:tabs>
          <w:tab w:val="left" w:pos="3569"/>
        </w:tabs>
        <w:rPr>
          <w:b/>
        </w:rPr>
      </w:pPr>
    </w:p>
    <w:p w14:paraId="2C98F662" w14:textId="77777777" w:rsidR="00842446" w:rsidRDefault="00842446" w:rsidP="0084244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0330E100" w14:textId="77777777" w:rsidR="00842446" w:rsidRDefault="00842446" w:rsidP="00842446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053476D9" w14:textId="77777777" w:rsidR="00842446" w:rsidRDefault="00842446" w:rsidP="00842446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48C01F00" w14:textId="77777777" w:rsidR="00842446" w:rsidRDefault="00842446" w:rsidP="00842446">
      <w:pPr>
        <w:tabs>
          <w:tab w:val="left" w:pos="3569"/>
        </w:tabs>
        <w:rPr>
          <w:b/>
        </w:rPr>
      </w:pPr>
    </w:p>
    <w:p w14:paraId="0D722E5E" w14:textId="77777777" w:rsidR="00842446" w:rsidRDefault="00842446" w:rsidP="00842446">
      <w:pPr>
        <w:tabs>
          <w:tab w:val="left" w:pos="3569"/>
        </w:tabs>
        <w:rPr>
          <w:b/>
        </w:rPr>
      </w:pPr>
    </w:p>
    <w:p w14:paraId="5666B167" w14:textId="77777777" w:rsidR="000377B4" w:rsidRDefault="000377B4" w:rsidP="000377B4">
      <w:pPr>
        <w:tabs>
          <w:tab w:val="left" w:pos="3569"/>
        </w:tabs>
        <w:rPr>
          <w:b/>
        </w:rPr>
      </w:pPr>
    </w:p>
    <w:sectPr w:rsidR="000377B4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990F4" w14:textId="77777777" w:rsidR="00721E2E" w:rsidRDefault="00721E2E" w:rsidP="00161E3C">
      <w:r>
        <w:separator/>
      </w:r>
    </w:p>
  </w:endnote>
  <w:endnote w:type="continuationSeparator" w:id="0">
    <w:p w14:paraId="7679E3F1" w14:textId="77777777" w:rsidR="00721E2E" w:rsidRDefault="00721E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38F0E" w14:textId="77777777" w:rsidR="00721E2E" w:rsidRDefault="00721E2E" w:rsidP="00161E3C">
      <w:r>
        <w:separator/>
      </w:r>
    </w:p>
  </w:footnote>
  <w:footnote w:type="continuationSeparator" w:id="0">
    <w:p w14:paraId="61394FC4" w14:textId="77777777" w:rsidR="00721E2E" w:rsidRDefault="00721E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82E3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07DA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5B61F7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2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6"/>
  </w:num>
  <w:num w:numId="6" w16cid:durableId="575824684">
    <w:abstractNumId w:val="44"/>
  </w:num>
  <w:num w:numId="7" w16cid:durableId="1135290848">
    <w:abstractNumId w:val="19"/>
  </w:num>
  <w:num w:numId="8" w16cid:durableId="1539702844">
    <w:abstractNumId w:val="39"/>
  </w:num>
  <w:num w:numId="9" w16cid:durableId="1713190636">
    <w:abstractNumId w:val="38"/>
  </w:num>
  <w:num w:numId="10" w16cid:durableId="1797140419">
    <w:abstractNumId w:val="34"/>
  </w:num>
  <w:num w:numId="11" w16cid:durableId="690960501">
    <w:abstractNumId w:val="8"/>
  </w:num>
  <w:num w:numId="12" w16cid:durableId="1249072411">
    <w:abstractNumId w:val="43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1"/>
  </w:num>
  <w:num w:numId="16" w16cid:durableId="1182936870">
    <w:abstractNumId w:val="31"/>
  </w:num>
  <w:num w:numId="17" w16cid:durableId="812019364">
    <w:abstractNumId w:val="37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40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7"/>
  </w:num>
  <w:num w:numId="29" w16cid:durableId="1096487891">
    <w:abstractNumId w:val="48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6"/>
  </w:num>
  <w:num w:numId="39" w16cid:durableId="144787441">
    <w:abstractNumId w:val="5"/>
  </w:num>
  <w:num w:numId="40" w16cid:durableId="788276635">
    <w:abstractNumId w:val="32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3"/>
  </w:num>
  <w:num w:numId="44" w16cid:durableId="1728794593">
    <w:abstractNumId w:val="15"/>
  </w:num>
  <w:num w:numId="45" w16cid:durableId="1780224576">
    <w:abstractNumId w:val="49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5"/>
  </w:num>
  <w:num w:numId="50" w16cid:durableId="2020499591">
    <w:abstractNumId w:val="30"/>
  </w:num>
  <w:num w:numId="51" w16cid:durableId="40122113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377B4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2DB4"/>
    <w:rsid w:val="002C5630"/>
    <w:rsid w:val="002D25E4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2E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792C"/>
    <w:rsid w:val="00842446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709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20FD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1DAC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216D5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2019-09-10T15:40:00Z</dcterms:created>
  <dcterms:modified xsi:type="dcterms:W3CDTF">2026-04-05T13:47:00Z</dcterms:modified>
</cp:coreProperties>
</file>